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25DE" w14:textId="77777777" w:rsidR="00B95FE0" w:rsidRPr="00071391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123EB9E6" w14:textId="77777777" w:rsidR="00B95FE0" w:rsidRPr="00071391" w:rsidRDefault="00E101B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071391">
        <w:rPr>
          <w:rFonts w:ascii="Arial" w:hAnsi="Arial" w:cs="Arial"/>
          <w:i/>
          <w:sz w:val="22"/>
          <w:szCs w:val="22"/>
        </w:rPr>
        <w:t>……………..………………..</w:t>
      </w:r>
    </w:p>
    <w:p w14:paraId="0B6E76F6" w14:textId="77777777" w:rsidR="00B95FE0" w:rsidRPr="00071391" w:rsidRDefault="00E101B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71391">
        <w:rPr>
          <w:rFonts w:ascii="Arial" w:hAnsi="Arial" w:cs="Arial"/>
          <w:i/>
          <w:sz w:val="22"/>
          <w:szCs w:val="22"/>
        </w:rPr>
        <w:t>/miejscowość data/</w:t>
      </w:r>
    </w:p>
    <w:p w14:paraId="27D67D02" w14:textId="77777777" w:rsidR="00B95FE0" w:rsidRPr="00071391" w:rsidRDefault="00B95F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66DB2" w14:textId="77777777" w:rsidR="00B95FE0" w:rsidRPr="00071391" w:rsidRDefault="00E101B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71391">
        <w:rPr>
          <w:rFonts w:ascii="Arial" w:hAnsi="Arial" w:cs="Arial"/>
          <w:b/>
          <w:sz w:val="22"/>
          <w:szCs w:val="22"/>
        </w:rPr>
        <w:t>FORMULARZ OFERTOWY:</w:t>
      </w:r>
    </w:p>
    <w:p w14:paraId="422B39CE" w14:textId="77777777" w:rsidR="00B95FE0" w:rsidRPr="00071391" w:rsidRDefault="00B95FE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F555C25" w14:textId="17903909" w:rsidR="00B95FE0" w:rsidRPr="00071391" w:rsidRDefault="00E101B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71391">
        <w:rPr>
          <w:rFonts w:ascii="Arial" w:hAnsi="Arial" w:cs="Arial"/>
          <w:sz w:val="22"/>
          <w:szCs w:val="22"/>
        </w:rPr>
        <w:t xml:space="preserve">Nawiązując do ogłoszonego </w:t>
      </w:r>
      <w:r w:rsidRPr="00474907">
        <w:rPr>
          <w:rFonts w:ascii="Arial" w:hAnsi="Arial" w:cs="Arial"/>
          <w:sz w:val="22"/>
          <w:szCs w:val="22"/>
        </w:rPr>
        <w:t xml:space="preserve">dnia </w:t>
      </w:r>
      <w:r w:rsidR="009A4376">
        <w:rPr>
          <w:rFonts w:ascii="Arial" w:hAnsi="Arial" w:cs="Arial"/>
          <w:sz w:val="22"/>
          <w:szCs w:val="22"/>
        </w:rPr>
        <w:t>23</w:t>
      </w:r>
      <w:r w:rsidR="00C16D5A" w:rsidRPr="00474907">
        <w:rPr>
          <w:rFonts w:ascii="Arial" w:hAnsi="Arial" w:cs="Arial"/>
          <w:sz w:val="22"/>
          <w:szCs w:val="22"/>
        </w:rPr>
        <w:t>.</w:t>
      </w:r>
      <w:r w:rsidR="009A4376">
        <w:rPr>
          <w:rFonts w:ascii="Arial" w:hAnsi="Arial" w:cs="Arial"/>
          <w:sz w:val="22"/>
          <w:szCs w:val="22"/>
        </w:rPr>
        <w:t>01</w:t>
      </w:r>
      <w:r w:rsidR="00C16D5A" w:rsidRPr="00474907">
        <w:rPr>
          <w:rFonts w:ascii="Arial" w:hAnsi="Arial" w:cs="Arial"/>
          <w:sz w:val="22"/>
          <w:szCs w:val="22"/>
        </w:rPr>
        <w:t>.</w:t>
      </w:r>
      <w:r w:rsidRPr="00474907">
        <w:rPr>
          <w:rFonts w:ascii="Arial" w:hAnsi="Arial" w:cs="Arial"/>
          <w:sz w:val="22"/>
          <w:szCs w:val="22"/>
        </w:rPr>
        <w:t>20 r. zaproszenia</w:t>
      </w:r>
      <w:r w:rsidRPr="00071391">
        <w:rPr>
          <w:rFonts w:ascii="Arial" w:hAnsi="Arial" w:cs="Arial"/>
          <w:sz w:val="22"/>
          <w:szCs w:val="22"/>
        </w:rPr>
        <w:t xml:space="preserve"> do składania ofert na </w:t>
      </w:r>
      <w:r w:rsidR="00B6084E">
        <w:rPr>
          <w:rFonts w:ascii="Arial" w:hAnsi="Arial" w:cs="Arial"/>
          <w:sz w:val="22"/>
          <w:szCs w:val="22"/>
        </w:rPr>
        <w:t>zakup</w:t>
      </w:r>
      <w:r w:rsidRPr="00071391">
        <w:rPr>
          <w:rFonts w:ascii="Arial" w:hAnsi="Arial" w:cs="Arial"/>
          <w:sz w:val="22"/>
          <w:szCs w:val="22"/>
        </w:rPr>
        <w:t xml:space="preserve"> </w:t>
      </w:r>
      <w:r w:rsidR="008307D0">
        <w:rPr>
          <w:rFonts w:ascii="Arial" w:hAnsi="Arial" w:cs="Arial"/>
          <w:sz w:val="22"/>
          <w:szCs w:val="22"/>
        </w:rPr>
        <w:t xml:space="preserve">materiałów do budowy prototypu </w:t>
      </w:r>
      <w:r w:rsidRPr="00071391">
        <w:rPr>
          <w:rFonts w:ascii="Arial" w:hAnsi="Arial" w:cs="Arial"/>
          <w:sz w:val="22"/>
          <w:szCs w:val="22"/>
        </w:rPr>
        <w:t>na potrzeby projektu pod tytułem „</w:t>
      </w:r>
      <w:r w:rsidR="008B1DB1" w:rsidRPr="008B1DB1">
        <w:rPr>
          <w:rFonts w:ascii="Arial" w:hAnsi="Arial" w:cs="Arial"/>
          <w:sz w:val="22"/>
          <w:szCs w:val="22"/>
        </w:rPr>
        <w:t>Prace badawcze nad opracowaniem innowacyjnej, domowej jednostki grzewczo-chłodzącej</w:t>
      </w:r>
      <w:r w:rsidRPr="00071391">
        <w:rPr>
          <w:rFonts w:ascii="Arial" w:hAnsi="Arial" w:cs="Arial"/>
          <w:sz w:val="22"/>
          <w:szCs w:val="22"/>
        </w:rPr>
        <w:t>”.</w:t>
      </w:r>
    </w:p>
    <w:p w14:paraId="58BCB5C8" w14:textId="77777777" w:rsidR="00B95FE0" w:rsidRDefault="00B95FE0">
      <w:pPr>
        <w:spacing w:line="288" w:lineRule="auto"/>
        <w:rPr>
          <w:rFonts w:ascii="Arial" w:hAnsi="Arial" w:cs="Arial"/>
          <w:sz w:val="22"/>
          <w:szCs w:val="22"/>
        </w:rPr>
      </w:pPr>
    </w:p>
    <w:p w14:paraId="5FA6077A" w14:textId="77777777" w:rsidR="001A705A" w:rsidRDefault="001A705A" w:rsidP="001A705A">
      <w:pPr>
        <w:spacing w:line="276" w:lineRule="auto"/>
        <w:rPr>
          <w:rStyle w:val="Brak"/>
          <w:rFonts w:ascii="Arial" w:hAnsi="Arial" w:cs="Arial"/>
        </w:rPr>
      </w:pPr>
      <w:r w:rsidRPr="00373DD2">
        <w:rPr>
          <w:rStyle w:val="Brak"/>
          <w:rFonts w:ascii="Arial" w:hAnsi="Arial" w:cs="Arial"/>
        </w:rPr>
        <w:t>My, niżej podpisani</w:t>
      </w:r>
      <w:r>
        <w:rPr>
          <w:rStyle w:val="Brak"/>
          <w:rFonts w:ascii="Arial" w:hAnsi="Arial" w:cs="Arial"/>
        </w:rPr>
        <w:t>:</w:t>
      </w:r>
    </w:p>
    <w:p w14:paraId="63529F6F" w14:textId="77777777" w:rsidR="001A705A" w:rsidRDefault="001A705A" w:rsidP="004B4F75">
      <w:pPr>
        <w:spacing w:line="276" w:lineRule="auto"/>
        <w:rPr>
          <w:rStyle w:val="Brak"/>
          <w:rFonts w:ascii="Arial" w:hAnsi="Arial" w:cs="Arial"/>
        </w:rPr>
      </w:pPr>
    </w:p>
    <w:p w14:paraId="1832A115" w14:textId="36F4AB0B" w:rsidR="004B4F75" w:rsidRDefault="004B4F75" w:rsidP="004B4F75">
      <w:pPr>
        <w:spacing w:line="276" w:lineRule="auto"/>
        <w:rPr>
          <w:rStyle w:val="Brak"/>
          <w:rFonts w:ascii="Arial" w:hAnsi="Arial" w:cs="Arial"/>
        </w:rPr>
      </w:pPr>
      <w:r>
        <w:rPr>
          <w:rStyle w:val="Brak"/>
          <w:rFonts w:ascii="Arial" w:hAnsi="Arial" w:cs="Arial"/>
        </w:rPr>
        <w:t>…………………………………………………………………………………………………………………………………..</w:t>
      </w:r>
    </w:p>
    <w:p w14:paraId="695A556E" w14:textId="77777777" w:rsidR="004B4F75" w:rsidRDefault="004B4F75" w:rsidP="004B4F75">
      <w:pPr>
        <w:spacing w:line="276" w:lineRule="auto"/>
        <w:rPr>
          <w:rStyle w:val="Brak"/>
          <w:rFonts w:ascii="Arial" w:hAnsi="Arial" w:cs="Arial"/>
        </w:rPr>
      </w:pPr>
    </w:p>
    <w:p w14:paraId="498C53A6" w14:textId="77777777" w:rsidR="004B4F75" w:rsidRPr="00D64A5B" w:rsidRDefault="004B4F75" w:rsidP="004B4F75">
      <w:pPr>
        <w:spacing w:line="276" w:lineRule="auto"/>
        <w:rPr>
          <w:rStyle w:val="Brak"/>
          <w:rFonts w:ascii="Arial" w:eastAsia="Arial" w:hAnsi="Arial" w:cs="Arial"/>
        </w:rPr>
      </w:pPr>
      <w:r>
        <w:rPr>
          <w:rStyle w:val="Brak"/>
          <w:rFonts w:ascii="Arial" w:hAnsi="Arial" w:cs="Arial"/>
        </w:rPr>
        <w:t>…………………………………………………………………………………………………………………………………..</w:t>
      </w:r>
    </w:p>
    <w:p w14:paraId="2771D65B" w14:textId="77777777" w:rsidR="004B4F75" w:rsidRPr="00D64A5B" w:rsidRDefault="004B4F75" w:rsidP="004B4F75">
      <w:pPr>
        <w:spacing w:line="276" w:lineRule="auto"/>
        <w:jc w:val="center"/>
        <w:rPr>
          <w:rStyle w:val="Brak"/>
          <w:rFonts w:ascii="Arial" w:eastAsia="Arial" w:hAnsi="Arial" w:cs="Arial"/>
          <w:i/>
          <w:iCs/>
        </w:rPr>
      </w:pPr>
      <w:r w:rsidRPr="00D64A5B">
        <w:rPr>
          <w:rStyle w:val="Brak"/>
          <w:rFonts w:ascii="Arial" w:hAnsi="Arial" w:cs="Arial"/>
          <w:i/>
          <w:iCs/>
        </w:rPr>
        <w:t>(imię i nazwisko, stanowisko)</w:t>
      </w:r>
    </w:p>
    <w:p w14:paraId="55392CBC" w14:textId="77777777" w:rsidR="004B4F75" w:rsidRPr="00D64A5B" w:rsidRDefault="004B4F75" w:rsidP="004B4F75">
      <w:pPr>
        <w:spacing w:line="276" w:lineRule="auto"/>
        <w:rPr>
          <w:rStyle w:val="Brak"/>
          <w:rFonts w:ascii="Arial" w:hAnsi="Arial" w:cs="Arial"/>
        </w:rPr>
      </w:pPr>
      <w:r w:rsidRPr="00D64A5B">
        <w:rPr>
          <w:rStyle w:val="Brak"/>
          <w:rFonts w:ascii="Arial" w:hAnsi="Arial" w:cs="Arial"/>
        </w:rPr>
        <w:t>Działając w imieniu i na rzecz:</w:t>
      </w:r>
    </w:p>
    <w:p w14:paraId="0D7613AC" w14:textId="77777777" w:rsidR="004B4F75" w:rsidRDefault="004B4F75" w:rsidP="004B4F75">
      <w:pPr>
        <w:spacing w:line="276" w:lineRule="auto"/>
        <w:rPr>
          <w:rStyle w:val="Brak"/>
          <w:rFonts w:ascii="Arial" w:hAnsi="Arial" w:cs="Arial"/>
        </w:rPr>
      </w:pPr>
      <w:r>
        <w:rPr>
          <w:rStyle w:val="Brak"/>
          <w:rFonts w:ascii="Arial" w:hAnsi="Arial" w:cs="Arial"/>
        </w:rPr>
        <w:t>…………………………………………………………………………………………………………………………………..</w:t>
      </w:r>
    </w:p>
    <w:p w14:paraId="05DD6C21" w14:textId="77777777" w:rsidR="004B4F75" w:rsidRDefault="004B4F75" w:rsidP="004B4F75">
      <w:pPr>
        <w:spacing w:line="276" w:lineRule="auto"/>
        <w:rPr>
          <w:rStyle w:val="Brak"/>
          <w:rFonts w:ascii="Arial" w:hAnsi="Arial" w:cs="Arial"/>
        </w:rPr>
      </w:pPr>
    </w:p>
    <w:p w14:paraId="1A89DBC6" w14:textId="77777777" w:rsidR="004B4F75" w:rsidRPr="00D64A5B" w:rsidRDefault="004B4F75" w:rsidP="004B4F75">
      <w:pPr>
        <w:spacing w:line="276" w:lineRule="auto"/>
        <w:rPr>
          <w:rStyle w:val="Brak"/>
          <w:rFonts w:ascii="Arial" w:eastAsia="Arial" w:hAnsi="Arial" w:cs="Arial"/>
        </w:rPr>
      </w:pPr>
      <w:r>
        <w:rPr>
          <w:rStyle w:val="Brak"/>
          <w:rFonts w:ascii="Arial" w:hAnsi="Arial" w:cs="Arial"/>
        </w:rPr>
        <w:t>…………………………………………………………………………………………………………………………………..</w:t>
      </w:r>
    </w:p>
    <w:p w14:paraId="35C0EDBB" w14:textId="77777777" w:rsidR="004B4F75" w:rsidRPr="00D64A5B" w:rsidRDefault="004B4F75" w:rsidP="004B4F75">
      <w:pPr>
        <w:spacing w:line="276" w:lineRule="auto"/>
        <w:jc w:val="center"/>
        <w:rPr>
          <w:rStyle w:val="Brak"/>
          <w:rFonts w:ascii="Arial" w:eastAsia="Arial" w:hAnsi="Arial" w:cs="Arial"/>
          <w:i/>
          <w:iCs/>
        </w:rPr>
      </w:pPr>
      <w:r w:rsidRPr="00D64A5B">
        <w:rPr>
          <w:rStyle w:val="Brak"/>
          <w:rFonts w:ascii="Arial" w:hAnsi="Arial" w:cs="Arial"/>
          <w:i/>
          <w:iCs/>
        </w:rPr>
        <w:t>(nazwa firmy, dokładny adres oferenta)</w:t>
      </w:r>
    </w:p>
    <w:p w14:paraId="456CFE9E" w14:textId="77777777" w:rsidR="004B4F75" w:rsidRPr="00D64A5B" w:rsidRDefault="004B4F75" w:rsidP="004B4F75">
      <w:pPr>
        <w:spacing w:line="276" w:lineRule="auto"/>
        <w:rPr>
          <w:rStyle w:val="Brak"/>
          <w:rFonts w:ascii="Arial" w:eastAsia="Arial" w:hAnsi="Arial" w:cs="Arial"/>
          <w:iCs/>
        </w:rPr>
      </w:pPr>
    </w:p>
    <w:p w14:paraId="0170CB85" w14:textId="77777777" w:rsidR="004B4F75" w:rsidRDefault="004B4F75" w:rsidP="004B4F75">
      <w:pPr>
        <w:spacing w:line="276" w:lineRule="auto"/>
        <w:rPr>
          <w:rStyle w:val="Brak"/>
          <w:rFonts w:ascii="Arial" w:eastAsia="Arial" w:hAnsi="Arial" w:cs="Arial"/>
          <w:iCs/>
        </w:rPr>
      </w:pPr>
      <w:r w:rsidRPr="00D64A5B">
        <w:rPr>
          <w:rStyle w:val="Brak"/>
          <w:rFonts w:ascii="Arial" w:eastAsia="Arial" w:hAnsi="Arial" w:cs="Arial"/>
          <w:iCs/>
        </w:rPr>
        <w:t xml:space="preserve">Adres e-mail do kontaktu z Zamawiającym: </w:t>
      </w:r>
    </w:p>
    <w:p w14:paraId="5F3C51CE" w14:textId="77777777" w:rsidR="004B4F75" w:rsidRDefault="004B4F75" w:rsidP="004B4F75">
      <w:pPr>
        <w:spacing w:line="276" w:lineRule="auto"/>
        <w:rPr>
          <w:rStyle w:val="Brak"/>
          <w:rFonts w:ascii="Arial" w:hAnsi="Arial" w:cs="Arial"/>
        </w:rPr>
      </w:pPr>
      <w:r>
        <w:rPr>
          <w:rStyle w:val="Brak"/>
          <w:rFonts w:ascii="Arial" w:hAnsi="Arial" w:cs="Arial"/>
        </w:rPr>
        <w:t>…………………………………………………………………………………………………………………………………..</w:t>
      </w:r>
    </w:p>
    <w:p w14:paraId="281B3749" w14:textId="77777777" w:rsidR="004B4F75" w:rsidRDefault="004B4F75" w:rsidP="004B4F75">
      <w:pPr>
        <w:spacing w:line="276" w:lineRule="auto"/>
        <w:rPr>
          <w:rStyle w:val="Brak"/>
          <w:rFonts w:ascii="Arial" w:hAnsi="Arial" w:cs="Arial"/>
        </w:rPr>
      </w:pPr>
    </w:p>
    <w:p w14:paraId="6CDE08E6" w14:textId="1B24A2E7" w:rsidR="004B4F75" w:rsidRPr="008307D0" w:rsidRDefault="004B4F75" w:rsidP="00C16D5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Style w:val="Brak"/>
          <w:rFonts w:ascii="Arial" w:eastAsia="Arial" w:hAnsi="Arial" w:cs="Arial"/>
        </w:rPr>
      </w:pPr>
      <w:r w:rsidRPr="008307D0">
        <w:rPr>
          <w:rStyle w:val="Brak"/>
          <w:rFonts w:ascii="Arial" w:hAnsi="Arial" w:cs="Arial"/>
          <w:b/>
          <w:bCs/>
        </w:rPr>
        <w:t xml:space="preserve">SKŁADAMY OFERTĘ NA </w:t>
      </w:r>
      <w:r w:rsidR="008307D0" w:rsidRPr="008307D0">
        <w:rPr>
          <w:rFonts w:ascii="Arial" w:hAnsi="Arial" w:cs="Arial"/>
          <w:b/>
          <w:bCs/>
        </w:rPr>
        <w:t>DOSTAWĘ MATERIAŁÓW DO BUDOWY PROTOTYPU</w:t>
      </w:r>
    </w:p>
    <w:p w14:paraId="25E02E6E" w14:textId="367D1019" w:rsidR="00F12091" w:rsidRDefault="004B4F75" w:rsidP="00F12091">
      <w:pPr>
        <w:rPr>
          <w:rFonts w:ascii="Arial" w:hAnsi="Arial" w:cs="Arial"/>
        </w:rPr>
      </w:pPr>
      <w:r w:rsidRPr="00D64A5B">
        <w:rPr>
          <w:rFonts w:ascii="Arial" w:hAnsi="Arial" w:cs="Arial"/>
        </w:rPr>
        <w:t xml:space="preserve">Kod CPV: </w:t>
      </w:r>
    </w:p>
    <w:p w14:paraId="458CE109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19512000-8 Wyroby z gumy niewulkanizowanej</w:t>
      </w:r>
    </w:p>
    <w:p w14:paraId="48A1F953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19521100-5 Osłony z polistyrenu</w:t>
      </w:r>
    </w:p>
    <w:p w14:paraId="08E6C3F1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19521200-6 Sztaby z polistyrenu</w:t>
      </w:r>
    </w:p>
    <w:p w14:paraId="17F79F6A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30237475-9 Czujniki elektryczne</w:t>
      </w:r>
    </w:p>
    <w:p w14:paraId="11AB5517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31161900-1 Układy sterowania napięcia</w:t>
      </w:r>
    </w:p>
    <w:p w14:paraId="74EC13F1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31321210-7 Kabel niskiego napięcia</w:t>
      </w:r>
    </w:p>
    <w:p w14:paraId="1FC5F46C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31343000-2 Izolowane złącza kablowe</w:t>
      </w:r>
    </w:p>
    <w:p w14:paraId="083E8E0F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31711530-7 Części zaworów i przewodów elektronicznych</w:t>
      </w:r>
    </w:p>
    <w:p w14:paraId="62DC791D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31712114-2 Zintegrowane obwody elektroniczne</w:t>
      </w:r>
    </w:p>
    <w:p w14:paraId="3F1F390F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32573000-0 Komunikacyjny system sterowania</w:t>
      </w:r>
    </w:p>
    <w:p w14:paraId="2BDCC107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38412000-6 Termometry</w:t>
      </w:r>
    </w:p>
    <w:p w14:paraId="4EE5F572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38414000-0 Higrometry</w:t>
      </w:r>
    </w:p>
    <w:p w14:paraId="6705F053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38423100-7 Ciśnieniomierze</w:t>
      </w:r>
    </w:p>
    <w:p w14:paraId="69E19F27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38424000-3 Urządzenia pomiarowe i sterujące</w:t>
      </w:r>
    </w:p>
    <w:p w14:paraId="0FA396CE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39717100-2 Wentylatory</w:t>
      </w:r>
    </w:p>
    <w:p w14:paraId="11DD0513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42123300-0 Sprężarki do urządzeń chłodzących</w:t>
      </w:r>
    </w:p>
    <w:p w14:paraId="67187222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42511110-5 Pompy grzewcze</w:t>
      </w:r>
    </w:p>
    <w:p w14:paraId="2FDF6017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42512300-1 Układy HVAC</w:t>
      </w:r>
    </w:p>
    <w:p w14:paraId="27760EC0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42522100-2 Części wentylatorów</w:t>
      </w:r>
    </w:p>
    <w:p w14:paraId="77209EA8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42531000-7 Części sprzętu chłodniczego</w:t>
      </w:r>
    </w:p>
    <w:p w14:paraId="39739B1A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42533000-1 Części pomp grzewczych</w:t>
      </w:r>
    </w:p>
    <w:p w14:paraId="231208E4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44112210-3 Płyty podłogowe</w:t>
      </w:r>
    </w:p>
    <w:p w14:paraId="05EBE182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lastRenderedPageBreak/>
        <w:t>44112600-4 Izolacja dźwiękoszczelna</w:t>
      </w:r>
    </w:p>
    <w:p w14:paraId="4536E110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44163150-6 Przewody rurowe niskiego ciśnienia</w:t>
      </w:r>
    </w:p>
    <w:p w14:paraId="6564FC6D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44172000-6 Arkusze (budowlane)</w:t>
      </w:r>
    </w:p>
    <w:p w14:paraId="6E34C4BA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44175000-7 Panele</w:t>
      </w:r>
    </w:p>
    <w:p w14:paraId="796BF952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44332000-6 Pręty (budowlane)</w:t>
      </w:r>
    </w:p>
    <w:p w14:paraId="3E48B267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44334000-0 Profile</w:t>
      </w:r>
    </w:p>
    <w:p w14:paraId="05F0FDC0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44522100-6 Zatrzaski</w:t>
      </w:r>
    </w:p>
    <w:p w14:paraId="09436A8C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44523100-3 Zawiasy</w:t>
      </w:r>
    </w:p>
    <w:p w14:paraId="7A5B2E62" w14:textId="77777777" w:rsidR="0049104B" w:rsidRPr="0049104B" w:rsidRDefault="0049104B" w:rsidP="0049104B">
      <w:pPr>
        <w:rPr>
          <w:rFonts w:ascii="Arial" w:hAnsi="Arial" w:cs="Arial"/>
        </w:rPr>
      </w:pPr>
      <w:r w:rsidRPr="0049104B">
        <w:rPr>
          <w:rFonts w:ascii="Arial" w:hAnsi="Arial" w:cs="Arial"/>
        </w:rPr>
        <w:t>44615100-5 Stalowe zbiorniki ciśnieniowe</w:t>
      </w:r>
    </w:p>
    <w:p w14:paraId="170F6848" w14:textId="77777777" w:rsidR="0049104B" w:rsidRPr="002741A7" w:rsidRDefault="0049104B" w:rsidP="0049104B">
      <w:pPr>
        <w:rPr>
          <w:rFonts w:ascii="Arial" w:hAnsi="Arial" w:cs="Arial"/>
        </w:rPr>
      </w:pPr>
      <w:r w:rsidRPr="002741A7">
        <w:rPr>
          <w:rFonts w:ascii="Arial" w:hAnsi="Arial" w:cs="Arial"/>
        </w:rPr>
        <w:t>44622100-7 Urządzenia do odzyskiwania ciepła</w:t>
      </w:r>
    </w:p>
    <w:p w14:paraId="53B2A119" w14:textId="77777777" w:rsidR="008D2D98" w:rsidRDefault="008D2D98" w:rsidP="004B4F75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57"/>
        <w:jc w:val="both"/>
        <w:rPr>
          <w:rFonts w:ascii="Arial" w:hAnsi="Arial" w:cs="Arial"/>
        </w:rPr>
      </w:pPr>
    </w:p>
    <w:p w14:paraId="528B7DE3" w14:textId="160A6D69" w:rsidR="0022425B" w:rsidRPr="0022425B" w:rsidRDefault="002741A7" w:rsidP="002741A7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Instrukcja: </w:t>
      </w:r>
      <w:r w:rsidR="0022425B">
        <w:rPr>
          <w:rFonts w:ascii="Arial" w:hAnsi="Arial" w:cs="Arial"/>
        </w:rPr>
        <w:t>Proszę w poniższej tabeli wpisać oferowaną cenę netto, stawkę VAT (jeśli dotyczy) oraz walutę</w:t>
      </w:r>
      <w:r>
        <w:rPr>
          <w:rFonts w:ascii="Arial" w:hAnsi="Arial" w:cs="Arial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374"/>
        <w:gridCol w:w="2375"/>
        <w:gridCol w:w="2374"/>
        <w:gridCol w:w="2375"/>
      </w:tblGrid>
      <w:tr w:rsidR="004B4F75" w:rsidRPr="002741A7" w14:paraId="7B483E7B" w14:textId="77777777" w:rsidTr="002741A7">
        <w:tc>
          <w:tcPr>
            <w:tcW w:w="2374" w:type="dxa"/>
            <w:shd w:val="clear" w:color="auto" w:fill="D9D9D9" w:themeFill="background1" w:themeFillShade="D9"/>
          </w:tcPr>
          <w:p w14:paraId="512721E1" w14:textId="62F505FB" w:rsidR="004B4F75" w:rsidRPr="002741A7" w:rsidRDefault="00F76245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Cena netto za</w:t>
            </w:r>
            <w:r w:rsidR="00D007CE" w:rsidRPr="002741A7">
              <w:rPr>
                <w:rFonts w:ascii="Arial" w:hAnsi="Arial" w:cs="Arial"/>
              </w:rPr>
              <w:t xml:space="preserve"> część 1. Komplet dedykowanych komponentów wymiennika, zgodnie </w:t>
            </w:r>
            <w:r w:rsidR="006B0AA1" w:rsidRPr="002741A7">
              <w:rPr>
                <w:rFonts w:ascii="Arial" w:hAnsi="Arial" w:cs="Arial"/>
              </w:rPr>
              <w:t>ze Specyfikacją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654BA401" w14:textId="77777777" w:rsidR="004B4F75" w:rsidRPr="002741A7" w:rsidRDefault="004B4F75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VAT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14:paraId="21DFB074" w14:textId="56584F49" w:rsidR="004B4F75" w:rsidRPr="002741A7" w:rsidRDefault="004B4F75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Cena brutto</w:t>
            </w:r>
            <w:r w:rsidR="00F76245" w:rsidRPr="002741A7">
              <w:rPr>
                <w:rFonts w:ascii="Arial" w:hAnsi="Arial" w:cs="Arial"/>
              </w:rPr>
              <w:t xml:space="preserve"> za </w:t>
            </w:r>
            <w:r w:rsidR="00950013" w:rsidRPr="002741A7">
              <w:rPr>
                <w:rFonts w:ascii="Arial" w:hAnsi="Arial" w:cs="Arial"/>
              </w:rPr>
              <w:t xml:space="preserve">część 1. Komplet dedykowanych komponentów wymiennika, zgodnie </w:t>
            </w:r>
            <w:r w:rsidR="006B0AA1" w:rsidRPr="002741A7">
              <w:rPr>
                <w:rFonts w:ascii="Arial" w:hAnsi="Arial" w:cs="Arial"/>
              </w:rPr>
              <w:t>ze Specyfikacją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1D810FCF" w14:textId="77777777" w:rsidR="004B4F75" w:rsidRPr="002741A7" w:rsidRDefault="004B4F75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Waluta (PLN lub inna)</w:t>
            </w:r>
          </w:p>
        </w:tc>
      </w:tr>
      <w:tr w:rsidR="0022425B" w:rsidRPr="002741A7" w14:paraId="08196E22" w14:textId="77777777" w:rsidTr="00950013">
        <w:tc>
          <w:tcPr>
            <w:tcW w:w="2374" w:type="dxa"/>
          </w:tcPr>
          <w:p w14:paraId="2B3A343B" w14:textId="77777777" w:rsidR="0022425B" w:rsidRDefault="0022425B" w:rsidP="002741A7">
            <w:pPr>
              <w:spacing w:line="276" w:lineRule="auto"/>
              <w:rPr>
                <w:rFonts w:ascii="Arial" w:hAnsi="Arial" w:cs="Arial"/>
              </w:rPr>
            </w:pPr>
          </w:p>
          <w:p w14:paraId="18070722" w14:textId="77777777" w:rsidR="001C674A" w:rsidRPr="002741A7" w:rsidRDefault="001C674A" w:rsidP="002741A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60A9510E" w14:textId="77777777" w:rsidR="0022425B" w:rsidRPr="002741A7" w:rsidRDefault="0022425B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74" w:type="dxa"/>
          </w:tcPr>
          <w:p w14:paraId="5A977EA5" w14:textId="77777777" w:rsidR="0022425B" w:rsidRPr="002741A7" w:rsidRDefault="0022425B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00E263C0" w14:textId="77777777" w:rsidR="0022425B" w:rsidRPr="002741A7" w:rsidRDefault="0022425B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307D0" w:rsidRPr="002741A7" w14:paraId="2BC2440F" w14:textId="77777777" w:rsidTr="002741A7">
        <w:tc>
          <w:tcPr>
            <w:tcW w:w="2374" w:type="dxa"/>
            <w:shd w:val="clear" w:color="auto" w:fill="D9D9D9" w:themeFill="background1" w:themeFillShade="D9"/>
          </w:tcPr>
          <w:p w14:paraId="0157F4A6" w14:textId="20C85A83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 xml:space="preserve">Cena netto za część </w:t>
            </w:r>
            <w:r w:rsidR="00D57822" w:rsidRPr="002741A7">
              <w:rPr>
                <w:rFonts w:ascii="Arial" w:hAnsi="Arial" w:cs="Arial"/>
              </w:rPr>
              <w:t>2</w:t>
            </w:r>
            <w:r w:rsidRPr="002741A7">
              <w:rPr>
                <w:rFonts w:ascii="Arial" w:hAnsi="Arial" w:cs="Arial"/>
              </w:rPr>
              <w:t xml:space="preserve">. Komplet dedykowanych komponentów </w:t>
            </w:r>
            <w:r w:rsidR="001E5E00" w:rsidRPr="002741A7">
              <w:rPr>
                <w:rFonts w:ascii="Arial" w:hAnsi="Arial" w:cs="Arial"/>
              </w:rPr>
              <w:t xml:space="preserve">pomp ciepła, zgodnie </w:t>
            </w:r>
            <w:r w:rsidR="006B0AA1" w:rsidRPr="002741A7">
              <w:rPr>
                <w:rFonts w:ascii="Arial" w:hAnsi="Arial" w:cs="Arial"/>
              </w:rPr>
              <w:t>ze Specyfikacją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26512221" w14:textId="68D1DB84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VAT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14:paraId="11970AB5" w14:textId="125A066A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 xml:space="preserve">Cena brutto za </w:t>
            </w:r>
            <w:r w:rsidR="00D57822" w:rsidRPr="002741A7">
              <w:rPr>
                <w:rFonts w:ascii="Arial" w:hAnsi="Arial" w:cs="Arial"/>
              </w:rPr>
              <w:t xml:space="preserve">część 2. Komplet dedykowanych komponentów pomp ciepła, zgodnie </w:t>
            </w:r>
            <w:r w:rsidR="006B0AA1" w:rsidRPr="002741A7">
              <w:rPr>
                <w:rFonts w:ascii="Arial" w:hAnsi="Arial" w:cs="Arial"/>
              </w:rPr>
              <w:t>ze Specyfikacją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6A828201" w14:textId="7070959F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Waluta (PLN lub inna)</w:t>
            </w:r>
          </w:p>
        </w:tc>
      </w:tr>
      <w:tr w:rsidR="0022425B" w:rsidRPr="002741A7" w14:paraId="3F2F23AE" w14:textId="77777777" w:rsidTr="00950013">
        <w:tc>
          <w:tcPr>
            <w:tcW w:w="2374" w:type="dxa"/>
          </w:tcPr>
          <w:p w14:paraId="5CA94EE1" w14:textId="77777777" w:rsidR="0022425B" w:rsidRDefault="0022425B" w:rsidP="002741A7">
            <w:pPr>
              <w:spacing w:line="276" w:lineRule="auto"/>
              <w:rPr>
                <w:rFonts w:ascii="Arial" w:hAnsi="Arial" w:cs="Arial"/>
              </w:rPr>
            </w:pPr>
          </w:p>
          <w:p w14:paraId="12F56D65" w14:textId="77777777" w:rsidR="001C674A" w:rsidRPr="002741A7" w:rsidRDefault="001C674A" w:rsidP="002741A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6C7264F9" w14:textId="77777777" w:rsidR="0022425B" w:rsidRPr="002741A7" w:rsidRDefault="0022425B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74" w:type="dxa"/>
          </w:tcPr>
          <w:p w14:paraId="7B98A7E1" w14:textId="77777777" w:rsidR="0022425B" w:rsidRPr="002741A7" w:rsidRDefault="0022425B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2A6D53A8" w14:textId="77777777" w:rsidR="0022425B" w:rsidRPr="002741A7" w:rsidRDefault="0022425B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307D0" w:rsidRPr="002741A7" w14:paraId="3EA995E0" w14:textId="77777777" w:rsidTr="002741A7">
        <w:tc>
          <w:tcPr>
            <w:tcW w:w="2374" w:type="dxa"/>
            <w:shd w:val="clear" w:color="auto" w:fill="D9D9D9" w:themeFill="background1" w:themeFillShade="D9"/>
          </w:tcPr>
          <w:p w14:paraId="0C9FB0EA" w14:textId="02677607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 xml:space="preserve">Cena netto za część </w:t>
            </w:r>
            <w:r w:rsidR="005E6E5C" w:rsidRPr="002741A7">
              <w:rPr>
                <w:rFonts w:ascii="Arial" w:hAnsi="Arial" w:cs="Arial"/>
              </w:rPr>
              <w:t>3</w:t>
            </w:r>
            <w:r w:rsidRPr="002741A7">
              <w:rPr>
                <w:rFonts w:ascii="Arial" w:hAnsi="Arial" w:cs="Arial"/>
              </w:rPr>
              <w:t xml:space="preserve">. Komplet dedykowanych komponentów </w:t>
            </w:r>
            <w:r w:rsidR="005E6E5C" w:rsidRPr="002741A7">
              <w:rPr>
                <w:rFonts w:ascii="Arial" w:hAnsi="Arial" w:cs="Arial"/>
              </w:rPr>
              <w:t xml:space="preserve">sterowników i systemu zarządzania energią, zgodnie </w:t>
            </w:r>
            <w:r w:rsidR="006B0AA1" w:rsidRPr="002741A7">
              <w:rPr>
                <w:rFonts w:ascii="Arial" w:hAnsi="Arial" w:cs="Arial"/>
              </w:rPr>
              <w:t>ze Specyfikacją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6552B5E8" w14:textId="2CB56532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VAT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14:paraId="31196843" w14:textId="18D5A28A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 xml:space="preserve">Cena brutto za część </w:t>
            </w:r>
            <w:r w:rsidR="005E6E5C" w:rsidRPr="002741A7">
              <w:rPr>
                <w:rFonts w:ascii="Arial" w:hAnsi="Arial" w:cs="Arial"/>
              </w:rPr>
              <w:t>3</w:t>
            </w:r>
            <w:r w:rsidRPr="002741A7">
              <w:rPr>
                <w:rFonts w:ascii="Arial" w:hAnsi="Arial" w:cs="Arial"/>
              </w:rPr>
              <w:t xml:space="preserve">. Komplet dedykowanych komponentów </w:t>
            </w:r>
            <w:r w:rsidR="005E6E5C" w:rsidRPr="002741A7">
              <w:rPr>
                <w:rFonts w:ascii="Arial" w:hAnsi="Arial" w:cs="Arial"/>
              </w:rPr>
              <w:t xml:space="preserve">sterowników i systemu zarządzania energią, zgodnie </w:t>
            </w:r>
            <w:r w:rsidR="006B0AA1" w:rsidRPr="002741A7">
              <w:rPr>
                <w:rFonts w:ascii="Arial" w:hAnsi="Arial" w:cs="Arial"/>
              </w:rPr>
              <w:t>ze Specyfikacją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36C1AA28" w14:textId="562DEC2A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Waluta (PLN lub inna)</w:t>
            </w:r>
          </w:p>
        </w:tc>
      </w:tr>
      <w:tr w:rsidR="002741A7" w:rsidRPr="002741A7" w14:paraId="7F0D73DC" w14:textId="77777777" w:rsidTr="00950013">
        <w:tc>
          <w:tcPr>
            <w:tcW w:w="2374" w:type="dxa"/>
          </w:tcPr>
          <w:p w14:paraId="594845B5" w14:textId="77777777" w:rsidR="002741A7" w:rsidRDefault="002741A7" w:rsidP="002741A7">
            <w:pPr>
              <w:spacing w:line="276" w:lineRule="auto"/>
              <w:rPr>
                <w:rFonts w:ascii="Arial" w:hAnsi="Arial" w:cs="Arial"/>
              </w:rPr>
            </w:pPr>
          </w:p>
          <w:p w14:paraId="0345CB55" w14:textId="77777777" w:rsidR="001C674A" w:rsidRPr="002741A7" w:rsidRDefault="001C674A" w:rsidP="002741A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27963F51" w14:textId="77777777" w:rsidR="002741A7" w:rsidRPr="002741A7" w:rsidRDefault="002741A7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74" w:type="dxa"/>
          </w:tcPr>
          <w:p w14:paraId="4A07CC30" w14:textId="77777777" w:rsidR="002741A7" w:rsidRPr="002741A7" w:rsidRDefault="002741A7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28311C0A" w14:textId="77777777" w:rsidR="002741A7" w:rsidRPr="002741A7" w:rsidRDefault="002741A7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307D0" w:rsidRPr="002741A7" w14:paraId="1B6559F6" w14:textId="77777777" w:rsidTr="002741A7">
        <w:tc>
          <w:tcPr>
            <w:tcW w:w="2374" w:type="dxa"/>
            <w:shd w:val="clear" w:color="auto" w:fill="D9D9D9" w:themeFill="background1" w:themeFillShade="D9"/>
          </w:tcPr>
          <w:p w14:paraId="1D91DD10" w14:textId="23908E91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 xml:space="preserve">Cena netto za część </w:t>
            </w:r>
            <w:r w:rsidR="00435E7D" w:rsidRPr="002741A7">
              <w:rPr>
                <w:rFonts w:ascii="Arial" w:hAnsi="Arial" w:cs="Arial"/>
              </w:rPr>
              <w:t>4</w:t>
            </w:r>
            <w:r w:rsidRPr="002741A7">
              <w:rPr>
                <w:rFonts w:ascii="Arial" w:hAnsi="Arial" w:cs="Arial"/>
              </w:rPr>
              <w:t xml:space="preserve">. Komplet dedykowanych komponentów </w:t>
            </w:r>
            <w:r w:rsidR="00435E7D" w:rsidRPr="002741A7">
              <w:rPr>
                <w:rFonts w:ascii="Arial" w:hAnsi="Arial" w:cs="Arial"/>
              </w:rPr>
              <w:t xml:space="preserve">obudowy i elementy łączeniowe, zgodnie </w:t>
            </w:r>
            <w:r w:rsidR="006B0AA1" w:rsidRPr="002741A7">
              <w:rPr>
                <w:rFonts w:ascii="Arial" w:hAnsi="Arial" w:cs="Arial"/>
              </w:rPr>
              <w:t>ze Specyfikacją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7FDA6355" w14:textId="6AD9E1A4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VAT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14:paraId="7821C0BE" w14:textId="41550150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 xml:space="preserve">Cena brutto za </w:t>
            </w:r>
            <w:r w:rsidR="00435E7D" w:rsidRPr="002741A7">
              <w:rPr>
                <w:rFonts w:ascii="Arial" w:hAnsi="Arial" w:cs="Arial"/>
              </w:rPr>
              <w:t xml:space="preserve">część 4. Komplet dedykowanych komponentów obudowy i elementy łączeniowe, zgodnie </w:t>
            </w:r>
            <w:r w:rsidR="006B0AA1" w:rsidRPr="002741A7">
              <w:rPr>
                <w:rFonts w:ascii="Arial" w:hAnsi="Arial" w:cs="Arial"/>
              </w:rPr>
              <w:t>ze Specyfikacją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41EC2572" w14:textId="292B4D57" w:rsidR="008307D0" w:rsidRPr="002741A7" w:rsidRDefault="008307D0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41A7">
              <w:rPr>
                <w:rFonts w:ascii="Arial" w:hAnsi="Arial" w:cs="Arial"/>
              </w:rPr>
              <w:t>Waluta (PLN lub inna)</w:t>
            </w:r>
          </w:p>
        </w:tc>
      </w:tr>
      <w:tr w:rsidR="002741A7" w:rsidRPr="002741A7" w14:paraId="7D4A0912" w14:textId="77777777" w:rsidTr="00950013">
        <w:tc>
          <w:tcPr>
            <w:tcW w:w="2374" w:type="dxa"/>
          </w:tcPr>
          <w:p w14:paraId="5A115B13" w14:textId="77777777" w:rsidR="002741A7" w:rsidRDefault="002741A7" w:rsidP="002741A7">
            <w:pPr>
              <w:spacing w:line="276" w:lineRule="auto"/>
              <w:rPr>
                <w:rFonts w:ascii="Arial" w:hAnsi="Arial" w:cs="Arial"/>
              </w:rPr>
            </w:pPr>
          </w:p>
          <w:p w14:paraId="67365208" w14:textId="77777777" w:rsidR="001C674A" w:rsidRPr="002741A7" w:rsidRDefault="001C674A" w:rsidP="002741A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29F5F5B1" w14:textId="77777777" w:rsidR="002741A7" w:rsidRPr="002741A7" w:rsidRDefault="002741A7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74" w:type="dxa"/>
          </w:tcPr>
          <w:p w14:paraId="5BDF59A5" w14:textId="77777777" w:rsidR="002741A7" w:rsidRPr="002741A7" w:rsidRDefault="002741A7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227F00AF" w14:textId="77777777" w:rsidR="002741A7" w:rsidRPr="002741A7" w:rsidRDefault="002741A7" w:rsidP="0022425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A38FA27" w14:textId="77777777" w:rsidR="004B4F75" w:rsidRPr="002741A7" w:rsidRDefault="004B4F75" w:rsidP="004B4F75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57"/>
        <w:jc w:val="both"/>
        <w:rPr>
          <w:rFonts w:ascii="Arial" w:hAnsi="Arial" w:cs="Arial"/>
        </w:rPr>
      </w:pPr>
    </w:p>
    <w:p w14:paraId="16E15E19" w14:textId="5086FB71" w:rsidR="004B4F75" w:rsidRDefault="004B4F75" w:rsidP="004B4F75">
      <w:pPr>
        <w:spacing w:line="276" w:lineRule="auto"/>
        <w:rPr>
          <w:rStyle w:val="Brak"/>
          <w:rFonts w:ascii="Arial" w:hAnsi="Arial" w:cs="Arial"/>
        </w:rPr>
      </w:pPr>
      <w:r>
        <w:rPr>
          <w:rFonts w:ascii="Arial" w:hAnsi="Arial" w:cs="Arial"/>
        </w:rPr>
        <w:t xml:space="preserve">Słownie </w:t>
      </w:r>
      <w:r w:rsidR="00E101BD">
        <w:rPr>
          <w:rFonts w:ascii="Arial" w:hAnsi="Arial" w:cs="Arial"/>
        </w:rPr>
        <w:t>cena</w:t>
      </w:r>
      <w:r>
        <w:rPr>
          <w:rFonts w:ascii="Arial" w:hAnsi="Arial" w:cs="Arial"/>
        </w:rPr>
        <w:t xml:space="preserve"> </w:t>
      </w:r>
      <w:r w:rsidR="00D43B2C">
        <w:rPr>
          <w:rFonts w:ascii="Arial" w:hAnsi="Arial" w:cs="Arial"/>
        </w:rPr>
        <w:t xml:space="preserve">netto za </w:t>
      </w:r>
      <w:r w:rsidR="005465E7">
        <w:rPr>
          <w:rFonts w:ascii="Arial" w:hAnsi="Arial" w:cs="Arial"/>
        </w:rPr>
        <w:t xml:space="preserve">część </w:t>
      </w:r>
      <w:r w:rsidR="00D43B2C">
        <w:rPr>
          <w:rFonts w:ascii="Arial" w:hAnsi="Arial" w:cs="Arial"/>
        </w:rPr>
        <w:t>1</w:t>
      </w:r>
      <w:r w:rsidR="00435E7D">
        <w:rPr>
          <w:rFonts w:ascii="Arial" w:hAnsi="Arial" w:cs="Arial"/>
        </w:rPr>
        <w:t>.</w:t>
      </w:r>
      <w:r w:rsidR="00D43B2C">
        <w:rPr>
          <w:rFonts w:ascii="Arial" w:hAnsi="Arial" w:cs="Arial"/>
        </w:rPr>
        <w:t xml:space="preserve"> </w:t>
      </w:r>
      <w:r w:rsidR="00435E7D" w:rsidRPr="00D007CE">
        <w:rPr>
          <w:rFonts w:ascii="Arial" w:hAnsi="Arial" w:cs="Arial"/>
        </w:rPr>
        <w:t xml:space="preserve">Komplet dedykowanych komponentów wymiennika, zgodnie </w:t>
      </w:r>
      <w:r w:rsidR="0092531D" w:rsidRPr="006B0AA1">
        <w:rPr>
          <w:rFonts w:ascii="Arial" w:hAnsi="Arial" w:cs="Arial"/>
        </w:rPr>
        <w:t>ze Specyfikacją</w:t>
      </w:r>
      <w:r>
        <w:rPr>
          <w:rFonts w:ascii="Arial" w:hAnsi="Arial" w:cs="Arial"/>
        </w:rPr>
        <w:t xml:space="preserve">: </w:t>
      </w:r>
      <w:r>
        <w:rPr>
          <w:rStyle w:val="Brak"/>
          <w:rFonts w:ascii="Arial" w:hAnsi="Arial" w:cs="Arial"/>
        </w:rPr>
        <w:t>…………………………………………………………………………………………………………………………………..</w:t>
      </w:r>
    </w:p>
    <w:p w14:paraId="537289C1" w14:textId="0B77CF05" w:rsidR="00B95FE0" w:rsidRDefault="005465E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Słownie cena</w:t>
      </w:r>
      <w:r w:rsidR="0092531D" w:rsidRPr="00C92F12">
        <w:rPr>
          <w:rFonts w:ascii="Arial" w:hAnsi="Arial" w:cs="Arial"/>
        </w:rPr>
        <w:t xml:space="preserve"> </w:t>
      </w:r>
      <w:r w:rsidR="0092531D">
        <w:rPr>
          <w:rFonts w:ascii="Arial" w:hAnsi="Arial" w:cs="Arial"/>
        </w:rPr>
        <w:t>netto za c</w:t>
      </w:r>
      <w:r w:rsidR="0092531D" w:rsidRPr="00D007CE">
        <w:rPr>
          <w:rFonts w:ascii="Arial" w:hAnsi="Arial" w:cs="Arial"/>
        </w:rPr>
        <w:t>z</w:t>
      </w:r>
      <w:r w:rsidR="0092531D">
        <w:rPr>
          <w:rFonts w:ascii="Arial" w:hAnsi="Arial" w:cs="Arial"/>
        </w:rPr>
        <w:t>ę</w:t>
      </w:r>
      <w:r w:rsidR="0092531D" w:rsidRPr="00D007CE">
        <w:rPr>
          <w:rFonts w:ascii="Arial" w:hAnsi="Arial" w:cs="Arial"/>
        </w:rPr>
        <w:t xml:space="preserve">ść </w:t>
      </w:r>
      <w:r w:rsidR="0092531D">
        <w:rPr>
          <w:rFonts w:ascii="Arial" w:hAnsi="Arial" w:cs="Arial"/>
        </w:rPr>
        <w:t>2</w:t>
      </w:r>
      <w:r w:rsidR="0092531D" w:rsidRPr="00D007CE">
        <w:rPr>
          <w:rFonts w:ascii="Arial" w:hAnsi="Arial" w:cs="Arial"/>
        </w:rPr>
        <w:t xml:space="preserve">. Komplet dedykowanych komponentów </w:t>
      </w:r>
      <w:r w:rsidR="0092531D" w:rsidRPr="001E5E00">
        <w:rPr>
          <w:rFonts w:ascii="Arial" w:hAnsi="Arial" w:cs="Arial"/>
        </w:rPr>
        <w:t xml:space="preserve">pomp ciepła, zgodnie </w:t>
      </w:r>
      <w:r w:rsidR="0092531D" w:rsidRPr="006B0AA1">
        <w:rPr>
          <w:rFonts w:ascii="Arial" w:hAnsi="Arial" w:cs="Arial"/>
        </w:rPr>
        <w:t>ze Specyfikacją</w:t>
      </w:r>
      <w:r>
        <w:rPr>
          <w:rFonts w:ascii="Arial" w:hAnsi="Arial" w:cs="Arial"/>
        </w:rPr>
        <w:t>:</w:t>
      </w:r>
    </w:p>
    <w:p w14:paraId="7C6FA4CB" w14:textId="77777777" w:rsidR="005465E7" w:rsidRDefault="005465E7" w:rsidP="005465E7">
      <w:pPr>
        <w:spacing w:line="276" w:lineRule="auto"/>
        <w:rPr>
          <w:rStyle w:val="Brak"/>
          <w:rFonts w:ascii="Arial" w:hAnsi="Arial" w:cs="Arial"/>
        </w:rPr>
      </w:pPr>
      <w:r>
        <w:rPr>
          <w:rStyle w:val="Brak"/>
          <w:rFonts w:ascii="Arial" w:hAnsi="Arial" w:cs="Arial"/>
        </w:rPr>
        <w:t>…………………………………………………………………………………………………………………………………..</w:t>
      </w:r>
    </w:p>
    <w:p w14:paraId="7DA590E4" w14:textId="0E4DA82B" w:rsidR="005465E7" w:rsidRDefault="005465E7" w:rsidP="005465E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Słownie cena</w:t>
      </w:r>
      <w:r w:rsidRPr="00C92F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netto za c</w:t>
      </w:r>
      <w:r w:rsidRPr="00D007CE">
        <w:rPr>
          <w:rFonts w:ascii="Arial" w:hAnsi="Arial" w:cs="Arial"/>
        </w:rPr>
        <w:t>z</w:t>
      </w:r>
      <w:r>
        <w:rPr>
          <w:rFonts w:ascii="Arial" w:hAnsi="Arial" w:cs="Arial"/>
        </w:rPr>
        <w:t>ę</w:t>
      </w:r>
      <w:r w:rsidRPr="00D007CE">
        <w:rPr>
          <w:rFonts w:ascii="Arial" w:hAnsi="Arial" w:cs="Arial"/>
        </w:rPr>
        <w:t xml:space="preserve">ść </w:t>
      </w:r>
      <w:r>
        <w:rPr>
          <w:rFonts w:ascii="Arial" w:hAnsi="Arial" w:cs="Arial"/>
        </w:rPr>
        <w:t>3</w:t>
      </w:r>
      <w:r w:rsidRPr="00D007CE">
        <w:rPr>
          <w:rFonts w:ascii="Arial" w:hAnsi="Arial" w:cs="Arial"/>
        </w:rPr>
        <w:t xml:space="preserve">. Komplet dedykowanych komponentów </w:t>
      </w:r>
      <w:r w:rsidRPr="005E6E5C">
        <w:rPr>
          <w:rFonts w:ascii="Arial" w:hAnsi="Arial" w:cs="Arial"/>
        </w:rPr>
        <w:t xml:space="preserve">sterowników i systemu zarządzania energią, zgodnie </w:t>
      </w:r>
      <w:r w:rsidRPr="006B0AA1">
        <w:rPr>
          <w:rFonts w:ascii="Arial" w:hAnsi="Arial" w:cs="Arial"/>
        </w:rPr>
        <w:t>ze Specyfikacją</w:t>
      </w:r>
      <w:r>
        <w:rPr>
          <w:rFonts w:ascii="Arial" w:hAnsi="Arial" w:cs="Arial"/>
        </w:rPr>
        <w:t>:</w:t>
      </w:r>
    </w:p>
    <w:p w14:paraId="53B47A81" w14:textId="77777777" w:rsidR="005465E7" w:rsidRDefault="005465E7" w:rsidP="005465E7">
      <w:pPr>
        <w:spacing w:line="276" w:lineRule="auto"/>
        <w:rPr>
          <w:rStyle w:val="Brak"/>
          <w:rFonts w:ascii="Arial" w:hAnsi="Arial" w:cs="Arial"/>
        </w:rPr>
      </w:pPr>
      <w:r>
        <w:rPr>
          <w:rStyle w:val="Brak"/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…………………………………………………………………………………………………………………………………..</w:t>
      </w:r>
    </w:p>
    <w:p w14:paraId="0AC714A6" w14:textId="45548519" w:rsidR="005465E7" w:rsidRDefault="005465E7" w:rsidP="005465E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Słownie cena</w:t>
      </w:r>
      <w:r w:rsidRPr="00C92F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netto za c</w:t>
      </w:r>
      <w:r w:rsidRPr="00D007CE">
        <w:rPr>
          <w:rFonts w:ascii="Arial" w:hAnsi="Arial" w:cs="Arial"/>
        </w:rPr>
        <w:t>z</w:t>
      </w:r>
      <w:r>
        <w:rPr>
          <w:rFonts w:ascii="Arial" w:hAnsi="Arial" w:cs="Arial"/>
        </w:rPr>
        <w:t>ę</w:t>
      </w:r>
      <w:r w:rsidRPr="00D007CE">
        <w:rPr>
          <w:rFonts w:ascii="Arial" w:hAnsi="Arial" w:cs="Arial"/>
        </w:rPr>
        <w:t xml:space="preserve">ść </w:t>
      </w:r>
      <w:r>
        <w:rPr>
          <w:rFonts w:ascii="Arial" w:hAnsi="Arial" w:cs="Arial"/>
        </w:rPr>
        <w:t>4</w:t>
      </w:r>
      <w:r w:rsidRPr="00D007CE">
        <w:rPr>
          <w:rFonts w:ascii="Arial" w:hAnsi="Arial" w:cs="Arial"/>
        </w:rPr>
        <w:t xml:space="preserve">. Komplet dedykowanych komponentów </w:t>
      </w:r>
      <w:r w:rsidRPr="00435E7D">
        <w:rPr>
          <w:rFonts w:ascii="Arial" w:hAnsi="Arial" w:cs="Arial"/>
        </w:rPr>
        <w:t xml:space="preserve">obudowy i elementy łączeniowe, zgodnie </w:t>
      </w:r>
      <w:r w:rsidRPr="006B0AA1">
        <w:rPr>
          <w:rFonts w:ascii="Arial" w:hAnsi="Arial" w:cs="Arial"/>
        </w:rPr>
        <w:t>ze Specyfikacją</w:t>
      </w:r>
      <w:r>
        <w:rPr>
          <w:rFonts w:ascii="Arial" w:hAnsi="Arial" w:cs="Arial"/>
        </w:rPr>
        <w:t>:</w:t>
      </w:r>
    </w:p>
    <w:p w14:paraId="126FE712" w14:textId="77777777" w:rsidR="005465E7" w:rsidRDefault="005465E7" w:rsidP="005465E7">
      <w:pPr>
        <w:spacing w:line="276" w:lineRule="auto"/>
        <w:rPr>
          <w:rStyle w:val="Brak"/>
          <w:rFonts w:ascii="Arial" w:hAnsi="Arial" w:cs="Arial"/>
        </w:rPr>
      </w:pPr>
      <w:r>
        <w:rPr>
          <w:rStyle w:val="Brak"/>
          <w:rFonts w:ascii="Arial" w:hAnsi="Arial" w:cs="Arial"/>
        </w:rPr>
        <w:t>…………………………………………………………………………………………………………………………………..</w:t>
      </w:r>
    </w:p>
    <w:p w14:paraId="00A69D5C" w14:textId="77777777" w:rsidR="0092531D" w:rsidRDefault="0092531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3ED58A1" w14:textId="089A9050" w:rsidR="00B95FE0" w:rsidRPr="00571921" w:rsidRDefault="00E101BD" w:rsidP="00571921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r w:rsidRPr="00571921">
        <w:rPr>
          <w:sz w:val="22"/>
          <w:u w:val="none"/>
        </w:rPr>
        <w:t>OŚWIADCZAM</w:t>
      </w:r>
      <w:r w:rsidRPr="00571921">
        <w:rPr>
          <w:b w:val="0"/>
          <w:bCs/>
          <w:sz w:val="22"/>
          <w:u w:val="none"/>
        </w:rPr>
        <w:t xml:space="preserve">, że cena uwzględnia wszystkie koszty związane z realizacją </w:t>
      </w:r>
      <w:r w:rsidR="008D0B60">
        <w:rPr>
          <w:b w:val="0"/>
          <w:bCs/>
          <w:sz w:val="22"/>
          <w:u w:val="none"/>
        </w:rPr>
        <w:t>Zamówienia</w:t>
      </w:r>
      <w:r w:rsidRPr="00571921">
        <w:rPr>
          <w:b w:val="0"/>
          <w:bCs/>
          <w:sz w:val="22"/>
          <w:u w:val="none"/>
        </w:rPr>
        <w:t>.</w:t>
      </w:r>
    </w:p>
    <w:p w14:paraId="136DDBDA" w14:textId="13243B71" w:rsidR="00B95FE0" w:rsidRPr="00571921" w:rsidRDefault="00E101BD" w:rsidP="00571921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r w:rsidRPr="00571921">
        <w:rPr>
          <w:sz w:val="22"/>
          <w:u w:val="none"/>
        </w:rPr>
        <w:t>OŚWIADCZAM</w:t>
      </w:r>
      <w:r w:rsidRPr="00571921">
        <w:rPr>
          <w:b w:val="0"/>
          <w:bCs/>
          <w:sz w:val="22"/>
          <w:u w:val="none"/>
        </w:rPr>
        <w:t xml:space="preserve">, że zapoznałem się z treścią zapytania ofertowego z dnia </w:t>
      </w:r>
      <w:r w:rsidR="00B06A77">
        <w:rPr>
          <w:b w:val="0"/>
          <w:bCs/>
          <w:sz w:val="22"/>
          <w:u w:val="none"/>
        </w:rPr>
        <w:t>23</w:t>
      </w:r>
      <w:r w:rsidR="00F46563">
        <w:rPr>
          <w:b w:val="0"/>
          <w:bCs/>
          <w:sz w:val="22"/>
          <w:u w:val="none"/>
        </w:rPr>
        <w:t>.0</w:t>
      </w:r>
      <w:r w:rsidR="00B06A77">
        <w:rPr>
          <w:b w:val="0"/>
          <w:bCs/>
          <w:sz w:val="22"/>
          <w:u w:val="none"/>
        </w:rPr>
        <w:t>1</w:t>
      </w:r>
      <w:r w:rsidR="00F46563">
        <w:rPr>
          <w:b w:val="0"/>
          <w:bCs/>
          <w:sz w:val="22"/>
          <w:u w:val="none"/>
        </w:rPr>
        <w:t>.</w:t>
      </w:r>
      <w:r w:rsidRPr="00571921">
        <w:rPr>
          <w:b w:val="0"/>
          <w:bCs/>
          <w:sz w:val="22"/>
          <w:u w:val="none"/>
        </w:rPr>
        <w:t>202</w:t>
      </w:r>
      <w:r w:rsidR="00B06A77">
        <w:rPr>
          <w:b w:val="0"/>
          <w:bCs/>
          <w:sz w:val="22"/>
          <w:u w:val="none"/>
        </w:rPr>
        <w:t>6</w:t>
      </w:r>
      <w:r w:rsidR="00F46563">
        <w:rPr>
          <w:b w:val="0"/>
          <w:bCs/>
          <w:sz w:val="22"/>
          <w:u w:val="none"/>
        </w:rPr>
        <w:t xml:space="preserve"> </w:t>
      </w:r>
      <w:r w:rsidRPr="00571921">
        <w:rPr>
          <w:b w:val="0"/>
          <w:bCs/>
          <w:sz w:val="22"/>
          <w:u w:val="none"/>
        </w:rPr>
        <w:t>r. i uznaję się za związanego określonymi w nim postanowieniami i zasadami postępowania.</w:t>
      </w:r>
    </w:p>
    <w:p w14:paraId="7CB01252" w14:textId="2C6F2329" w:rsidR="00D01D21" w:rsidRPr="00571921" w:rsidRDefault="00D01D21" w:rsidP="00571921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r w:rsidRPr="00571921">
        <w:rPr>
          <w:sz w:val="22"/>
          <w:u w:val="none"/>
        </w:rPr>
        <w:t>OŚWIADCZAM</w:t>
      </w:r>
      <w:r w:rsidRPr="00571921">
        <w:rPr>
          <w:b w:val="0"/>
          <w:bCs/>
          <w:sz w:val="22"/>
          <w:u w:val="none"/>
        </w:rPr>
        <w:t xml:space="preserve">, że posiadam </w:t>
      </w:r>
      <w:r w:rsidR="00CA7DB4">
        <w:rPr>
          <w:b w:val="0"/>
          <w:bCs/>
          <w:sz w:val="22"/>
          <w:u w:val="none"/>
        </w:rPr>
        <w:t>zasoby</w:t>
      </w:r>
      <w:r w:rsidRPr="00571921">
        <w:rPr>
          <w:b w:val="0"/>
          <w:bCs/>
          <w:sz w:val="22"/>
          <w:u w:val="none"/>
        </w:rPr>
        <w:t xml:space="preserve"> </w:t>
      </w:r>
      <w:r w:rsidR="00772B7D" w:rsidRPr="00571921">
        <w:rPr>
          <w:b w:val="0"/>
          <w:bCs/>
          <w:sz w:val="22"/>
          <w:u w:val="none"/>
        </w:rPr>
        <w:t>pozwalając</w:t>
      </w:r>
      <w:r w:rsidR="00CA7DB4">
        <w:rPr>
          <w:b w:val="0"/>
          <w:bCs/>
          <w:sz w:val="22"/>
          <w:u w:val="none"/>
        </w:rPr>
        <w:t>e</w:t>
      </w:r>
      <w:r w:rsidR="00772B7D" w:rsidRPr="00571921">
        <w:rPr>
          <w:b w:val="0"/>
          <w:bCs/>
          <w:sz w:val="22"/>
          <w:u w:val="none"/>
        </w:rPr>
        <w:t xml:space="preserve"> na wykonanie przedmiotu zamówienia.</w:t>
      </w:r>
    </w:p>
    <w:p w14:paraId="7937BDA0" w14:textId="77777777" w:rsidR="00B95FE0" w:rsidRPr="00571921" w:rsidRDefault="00E101BD" w:rsidP="00571921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r w:rsidRPr="00571921">
        <w:rPr>
          <w:sz w:val="22"/>
          <w:u w:val="none"/>
        </w:rPr>
        <w:t>OŚWIADCZAM</w:t>
      </w:r>
      <w:r w:rsidRPr="00571921">
        <w:rPr>
          <w:b w:val="0"/>
          <w:bCs/>
          <w:sz w:val="22"/>
          <w:u w:val="none"/>
        </w:rPr>
        <w:t>, że wyrażę zgodę na zawarcie z Zamawiającym umowy, zawierającej postanowienia wskazane w Zapytaniu ofertowym.</w:t>
      </w:r>
    </w:p>
    <w:p w14:paraId="5319B34E" w14:textId="2362FD5D" w:rsidR="00B95FE0" w:rsidRPr="00571921" w:rsidRDefault="00E101BD" w:rsidP="00571921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r w:rsidRPr="00571921">
        <w:rPr>
          <w:sz w:val="22"/>
          <w:u w:val="none"/>
        </w:rPr>
        <w:t>OŚWIADCZAM</w:t>
      </w:r>
      <w:r w:rsidRPr="00571921">
        <w:rPr>
          <w:b w:val="0"/>
          <w:bCs/>
          <w:sz w:val="22"/>
          <w:u w:val="none"/>
        </w:rPr>
        <w:t>, że zapoznałem się z warunkami zmian w umowie przedstawionymi w zapytaniu ofertowym, a moją ofertę przygotowałem z uwzględnieniem tych warunków.</w:t>
      </w:r>
    </w:p>
    <w:p w14:paraId="1C00AACE" w14:textId="2226E16C" w:rsidR="00B95FE0" w:rsidRPr="00571921" w:rsidRDefault="00E101BD" w:rsidP="00571921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bookmarkStart w:id="0" w:name="_heading=h.gjdgxs" w:colFirst="0" w:colLast="0"/>
      <w:bookmarkEnd w:id="0"/>
      <w:r w:rsidRPr="00571921">
        <w:rPr>
          <w:sz w:val="22"/>
          <w:u w:val="none"/>
        </w:rPr>
        <w:t>OŚWIADCZAM</w:t>
      </w:r>
      <w:r w:rsidRPr="00571921">
        <w:rPr>
          <w:b w:val="0"/>
          <w:bCs/>
          <w:sz w:val="22"/>
          <w:u w:val="none"/>
        </w:rPr>
        <w:t xml:space="preserve">, że nie jestem powiązany z </w:t>
      </w:r>
      <w:proofErr w:type="spellStart"/>
      <w:r w:rsidR="0077109F" w:rsidRPr="00571921">
        <w:rPr>
          <w:b w:val="0"/>
          <w:bCs/>
          <w:sz w:val="22"/>
          <w:u w:val="none"/>
        </w:rPr>
        <w:t>Brookvent</w:t>
      </w:r>
      <w:proofErr w:type="spellEnd"/>
      <w:r w:rsidR="0077109F" w:rsidRPr="00571921">
        <w:rPr>
          <w:b w:val="0"/>
          <w:bCs/>
          <w:sz w:val="22"/>
          <w:u w:val="none"/>
        </w:rPr>
        <w:t xml:space="preserve"> Polska</w:t>
      </w:r>
      <w:r w:rsidRPr="00571921">
        <w:rPr>
          <w:b w:val="0"/>
          <w:bCs/>
          <w:sz w:val="22"/>
          <w:u w:val="none"/>
        </w:rPr>
        <w:t xml:space="preserve"> Spółka z o.o. osobowo lub kapitałowo. Oświadczenie to składamy w świadomości tego, że przez powiązania kapitałowe lub osobowe rozumie się wzajemne powiązania między </w:t>
      </w:r>
      <w:proofErr w:type="spellStart"/>
      <w:r w:rsidR="0077109F" w:rsidRPr="00571921">
        <w:rPr>
          <w:b w:val="0"/>
          <w:bCs/>
          <w:sz w:val="22"/>
          <w:u w:val="none"/>
        </w:rPr>
        <w:t>Brookvent</w:t>
      </w:r>
      <w:proofErr w:type="spellEnd"/>
      <w:r w:rsidR="0077109F" w:rsidRPr="00571921">
        <w:rPr>
          <w:b w:val="0"/>
          <w:bCs/>
          <w:sz w:val="22"/>
          <w:u w:val="none"/>
        </w:rPr>
        <w:t xml:space="preserve"> Polska</w:t>
      </w:r>
      <w:r w:rsidRPr="00571921">
        <w:rPr>
          <w:b w:val="0"/>
          <w:bCs/>
          <w:sz w:val="22"/>
          <w:u w:val="none"/>
        </w:rPr>
        <w:t xml:space="preserve"> Spółka z o.o. lub osobami upoważnionymi do zaciągania zobowiązań w imieniu </w:t>
      </w:r>
      <w:proofErr w:type="spellStart"/>
      <w:r w:rsidR="00CA0E36" w:rsidRPr="00571921">
        <w:rPr>
          <w:b w:val="0"/>
          <w:bCs/>
          <w:sz w:val="22"/>
          <w:u w:val="none"/>
        </w:rPr>
        <w:t>Brookvent</w:t>
      </w:r>
      <w:proofErr w:type="spellEnd"/>
      <w:r w:rsidR="00CA0E36" w:rsidRPr="00571921">
        <w:rPr>
          <w:b w:val="0"/>
          <w:bCs/>
          <w:sz w:val="22"/>
          <w:u w:val="none"/>
        </w:rPr>
        <w:t xml:space="preserve"> Polska </w:t>
      </w:r>
      <w:r w:rsidRPr="00571921">
        <w:rPr>
          <w:b w:val="0"/>
          <w:bCs/>
          <w:sz w:val="22"/>
          <w:u w:val="none"/>
        </w:rPr>
        <w:t xml:space="preserve">Spółka z o.o. lub osobami wykonującymi w imieniu </w:t>
      </w:r>
      <w:proofErr w:type="spellStart"/>
      <w:r w:rsidR="00CA0E36" w:rsidRPr="00571921">
        <w:rPr>
          <w:b w:val="0"/>
          <w:bCs/>
          <w:sz w:val="22"/>
          <w:u w:val="none"/>
        </w:rPr>
        <w:t>Brookvent</w:t>
      </w:r>
      <w:proofErr w:type="spellEnd"/>
      <w:r w:rsidR="00CA0E36" w:rsidRPr="00571921">
        <w:rPr>
          <w:b w:val="0"/>
          <w:bCs/>
          <w:sz w:val="22"/>
          <w:u w:val="none"/>
        </w:rPr>
        <w:t xml:space="preserve"> Polska </w:t>
      </w:r>
      <w:r w:rsidRPr="00571921">
        <w:rPr>
          <w:b w:val="0"/>
          <w:bCs/>
          <w:sz w:val="22"/>
          <w:u w:val="none"/>
        </w:rPr>
        <w:t>Spółka z o.o. czynności związane z przygotowaniem i przeprowadzeniem procedury wyboru wykonawcy a wykonawcą lub członkami organów wykonawcy, polegające w szczególności na:</w:t>
      </w:r>
    </w:p>
    <w:p w14:paraId="60A550CA" w14:textId="77777777" w:rsidR="00B95FE0" w:rsidRPr="00071391" w:rsidRDefault="00E10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1391">
        <w:rPr>
          <w:rFonts w:ascii="Arial" w:hAnsi="Arial" w:cs="Arial"/>
          <w:sz w:val="22"/>
          <w:szCs w:val="22"/>
        </w:rPr>
        <w:t>uczestniczeniu w spółce jako wspólnik spółki cywilnej lub spółki osobowej,</w:t>
      </w:r>
    </w:p>
    <w:p w14:paraId="411938D0" w14:textId="77777777" w:rsidR="00B95FE0" w:rsidRPr="00071391" w:rsidRDefault="00E10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1391">
        <w:rPr>
          <w:rFonts w:ascii="Arial" w:hAnsi="Arial" w:cs="Arial"/>
          <w:sz w:val="22"/>
          <w:szCs w:val="22"/>
        </w:rPr>
        <w:t>posiadaniu co najmniej 10 % udziałów lub akcji, o ile niższy próg nie wynika z przepisów prawa lub nie został określony przez Dolnośląską Instytucję Zarządzającą,</w:t>
      </w:r>
    </w:p>
    <w:p w14:paraId="7FA55ED2" w14:textId="77777777" w:rsidR="00B95FE0" w:rsidRPr="00071391" w:rsidRDefault="00E10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1391">
        <w:rPr>
          <w:rFonts w:ascii="Arial" w:hAnsi="Arial" w:cs="Arial"/>
          <w:sz w:val="22"/>
          <w:szCs w:val="22"/>
        </w:rPr>
        <w:t>pełnieniu funkcji członka organu nadzorczego lub zarządzającego, prokurenta, pełnomocnika,</w:t>
      </w:r>
    </w:p>
    <w:p w14:paraId="0633A7A3" w14:textId="77777777" w:rsidR="00B95FE0" w:rsidRDefault="00E101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1391">
        <w:rPr>
          <w:rFonts w:ascii="Arial" w:hAnsi="Arial" w:cs="Arial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9A947EA" w14:textId="77777777" w:rsidR="006D2129" w:rsidRPr="0013290C" w:rsidRDefault="006D2129" w:rsidP="006D2129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r w:rsidRPr="0013290C">
        <w:rPr>
          <w:sz w:val="22"/>
          <w:u w:val="none"/>
        </w:rPr>
        <w:t>OŚWIADCZAM</w:t>
      </w:r>
      <w:r w:rsidRPr="0013290C">
        <w:rPr>
          <w:b w:val="0"/>
          <w:bCs/>
          <w:sz w:val="22"/>
          <w:u w:val="none"/>
        </w:rPr>
        <w:t>, że nie podlegam wykluczeniu, o którym mowa w zapytaniu ofertowym.</w:t>
      </w:r>
    </w:p>
    <w:p w14:paraId="13F25A57" w14:textId="04BEAF51" w:rsidR="00B95FE0" w:rsidRPr="00571921" w:rsidRDefault="00E101BD" w:rsidP="00571921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r w:rsidRPr="00BD526F">
        <w:rPr>
          <w:sz w:val="22"/>
          <w:u w:val="none"/>
        </w:rPr>
        <w:t>OFERUJĘ</w:t>
      </w:r>
      <w:r w:rsidRPr="00571921">
        <w:rPr>
          <w:b w:val="0"/>
          <w:bCs/>
          <w:sz w:val="22"/>
          <w:u w:val="none"/>
        </w:rPr>
        <w:t xml:space="preserve"> wykonanie przedmiotu zamówienia zgodnie z powyższą specyfikacją cenową</w:t>
      </w:r>
      <w:r w:rsidR="00AB494D">
        <w:rPr>
          <w:b w:val="0"/>
          <w:bCs/>
          <w:sz w:val="22"/>
          <w:u w:val="none"/>
        </w:rPr>
        <w:t xml:space="preserve"> oraz techniczną</w:t>
      </w:r>
      <w:r w:rsidRPr="00571921">
        <w:rPr>
          <w:b w:val="0"/>
          <w:bCs/>
          <w:sz w:val="22"/>
          <w:u w:val="none"/>
        </w:rPr>
        <w:t>.</w:t>
      </w:r>
    </w:p>
    <w:p w14:paraId="538066B0" w14:textId="77777777" w:rsidR="00B95FE0" w:rsidRPr="00571921" w:rsidRDefault="00E101BD" w:rsidP="00571921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r w:rsidRPr="00BD526F">
        <w:rPr>
          <w:sz w:val="22"/>
          <w:u w:val="none"/>
        </w:rPr>
        <w:t>ZOBOWIĄZUJĘ SIĘ</w:t>
      </w:r>
      <w:r w:rsidRPr="00571921">
        <w:rPr>
          <w:b w:val="0"/>
          <w:bCs/>
          <w:sz w:val="22"/>
          <w:u w:val="none"/>
        </w:rPr>
        <w:t xml:space="preserve"> do wykonania zamówienia w terminie wskazanym przez Zamawiającego w zapytaniu ofertowym.</w:t>
      </w:r>
    </w:p>
    <w:p w14:paraId="7FF058C8" w14:textId="77777777" w:rsidR="00B95FE0" w:rsidRPr="00571921" w:rsidRDefault="00E101BD" w:rsidP="00571921">
      <w:pPr>
        <w:pStyle w:val="Nagwek1"/>
        <w:numPr>
          <w:ilvl w:val="0"/>
          <w:numId w:val="8"/>
        </w:numPr>
        <w:rPr>
          <w:b w:val="0"/>
          <w:bCs/>
          <w:sz w:val="22"/>
          <w:u w:val="none"/>
        </w:rPr>
      </w:pPr>
      <w:r w:rsidRPr="00BD526F">
        <w:rPr>
          <w:sz w:val="22"/>
          <w:u w:val="none"/>
        </w:rPr>
        <w:t>OŚWIADCZAM</w:t>
      </w:r>
      <w:r w:rsidRPr="00571921">
        <w:rPr>
          <w:b w:val="0"/>
          <w:bCs/>
          <w:sz w:val="22"/>
          <w:u w:val="none"/>
        </w:rPr>
        <w:t>, że oferta zachowuje ważność przez 30 dni od daty zakończenia naboru ofert.</w:t>
      </w:r>
    </w:p>
    <w:p w14:paraId="428AF19C" w14:textId="77777777" w:rsidR="00B95FE0" w:rsidRPr="00071391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6763B860" w14:textId="76C82A47" w:rsidR="00B95FE0" w:rsidRDefault="00113041" w:rsidP="00113041">
      <w:p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Załączniki:</w:t>
      </w:r>
    </w:p>
    <w:p w14:paraId="56B5FAEE" w14:textId="712B5C37" w:rsidR="00D940A6" w:rsidRPr="00F834DB" w:rsidRDefault="00F834DB" w:rsidP="00D940A6">
      <w:pPr>
        <w:pStyle w:val="Akapitzlist"/>
        <w:numPr>
          <w:ilvl w:val="3"/>
          <w:numId w:val="8"/>
        </w:numPr>
        <w:spacing w:line="276" w:lineRule="auto"/>
        <w:ind w:left="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………………………………….</w:t>
      </w:r>
    </w:p>
    <w:p w14:paraId="77A51862" w14:textId="77777777" w:rsidR="00B95FE0" w:rsidRPr="00071391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13A55BD2" w14:textId="77777777" w:rsidR="00B95FE0" w:rsidRPr="00071391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49C03046" w14:textId="77777777" w:rsidR="00B95FE0" w:rsidRPr="00071391" w:rsidRDefault="00E101BD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  <w:r w:rsidRPr="00071391">
        <w:rPr>
          <w:rFonts w:ascii="Arial" w:hAnsi="Arial" w:cs="Arial"/>
          <w:i/>
          <w:sz w:val="22"/>
          <w:szCs w:val="22"/>
        </w:rPr>
        <w:t>……………………………………</w:t>
      </w:r>
    </w:p>
    <w:p w14:paraId="6D08D4FA" w14:textId="77777777" w:rsidR="00B95FE0" w:rsidRPr="00071391" w:rsidRDefault="00E101BD">
      <w:pPr>
        <w:spacing w:line="276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071391">
        <w:rPr>
          <w:rFonts w:ascii="Arial" w:hAnsi="Arial" w:cs="Arial"/>
          <w:i/>
          <w:sz w:val="22"/>
          <w:szCs w:val="22"/>
        </w:rPr>
        <w:t>/podpis Wykonawcy/</w:t>
      </w:r>
    </w:p>
    <w:sectPr w:rsidR="00B95FE0" w:rsidRPr="00071391">
      <w:headerReference w:type="default" r:id="rId8"/>
      <w:footerReference w:type="default" r:id="rId9"/>
      <w:pgSz w:w="11906" w:h="16838"/>
      <w:pgMar w:top="1812" w:right="849" w:bottom="1702" w:left="1134" w:header="284" w:footer="11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D7621" w14:textId="77777777" w:rsidR="00AE5A18" w:rsidRDefault="00AE5A18">
      <w:r>
        <w:separator/>
      </w:r>
    </w:p>
  </w:endnote>
  <w:endnote w:type="continuationSeparator" w:id="0">
    <w:p w14:paraId="4340900D" w14:textId="77777777" w:rsidR="00AE5A18" w:rsidRDefault="00AE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D49" w14:textId="77777777" w:rsidR="00B95FE0" w:rsidRDefault="00E101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1319">
      <w:rPr>
        <w:noProof/>
        <w:color w:val="000000"/>
      </w:rPr>
      <w:t>1</w:t>
    </w:r>
    <w:r>
      <w:rPr>
        <w:color w:val="000000"/>
      </w:rPr>
      <w:fldChar w:fldCharType="end"/>
    </w:r>
  </w:p>
  <w:p w14:paraId="21434DBF" w14:textId="77777777" w:rsidR="00B95FE0" w:rsidRDefault="00B95FE0">
    <w:pPr>
      <w:spacing w:line="276" w:lineRule="auto"/>
      <w:jc w:val="both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D3D7E" w14:textId="77777777" w:rsidR="00AE5A18" w:rsidRDefault="00AE5A18">
      <w:r>
        <w:separator/>
      </w:r>
    </w:p>
  </w:footnote>
  <w:footnote w:type="continuationSeparator" w:id="0">
    <w:p w14:paraId="613F986B" w14:textId="77777777" w:rsidR="00AE5A18" w:rsidRDefault="00AE5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FC528" w14:textId="77777777" w:rsidR="00B95FE0" w:rsidRDefault="00B95FE0">
    <w:pPr>
      <w:pBdr>
        <w:top w:val="nil"/>
        <w:left w:val="nil"/>
        <w:bottom w:val="nil"/>
        <w:right w:val="nil"/>
        <w:between w:val="nil"/>
      </w:pBdr>
      <w:ind w:right="5103"/>
      <w:rPr>
        <w:color w:val="000000"/>
      </w:rPr>
    </w:pPr>
  </w:p>
  <w:p w14:paraId="783B446D" w14:textId="1FE95E0B" w:rsidR="00B95FE0" w:rsidRDefault="00DB6D44">
    <w:pPr>
      <w:spacing w:after="160" w:line="259" w:lineRule="auto"/>
      <w:jc w:val="center"/>
      <w:rPr>
        <w:rFonts w:ascii="Arial" w:eastAsia="Arial" w:hAnsi="Arial" w:cs="Arial"/>
        <w:sz w:val="18"/>
        <w:szCs w:val="18"/>
      </w:rPr>
    </w:pPr>
    <w:r w:rsidRPr="00766271">
      <w:rPr>
        <w:rFonts w:cs="Calibri"/>
        <w:noProof/>
      </w:rPr>
      <w:drawing>
        <wp:inline distT="0" distB="0" distL="0" distR="0" wp14:anchorId="6D826ED1" wp14:editId="3FE233E6">
          <wp:extent cx="5760720" cy="608965"/>
          <wp:effectExtent l="0" t="0" r="0" b="635"/>
          <wp:docPr id="3" name="Obraz 3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CF0986" w14:textId="77777777" w:rsidR="008C20EC" w:rsidRDefault="008C20EC" w:rsidP="008C20EC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Projekt realizowany w ramach Programu Fundusze Europejskie dla Dolnego Śląska 2021-2027</w:t>
    </w:r>
  </w:p>
  <w:p w14:paraId="1E73CD3E" w14:textId="77777777" w:rsidR="008C20EC" w:rsidRDefault="008C20EC" w:rsidP="008C20EC">
    <w:pPr>
      <w:jc w:val="center"/>
      <w:rPr>
        <w:rFonts w:ascii="Arial" w:eastAsia="Arial" w:hAnsi="Arial" w:cs="Arial"/>
        <w:sz w:val="18"/>
        <w:szCs w:val="18"/>
      </w:rPr>
    </w:pPr>
  </w:p>
  <w:p w14:paraId="7AAD183E" w14:textId="77777777" w:rsidR="008C20EC" w:rsidRDefault="008C20EC" w:rsidP="008C20EC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Tytuł projektu: „</w:t>
    </w:r>
    <w:r w:rsidRPr="006F75AC">
      <w:rPr>
        <w:rFonts w:ascii="Arial" w:eastAsia="Arial" w:hAnsi="Arial" w:cs="Arial"/>
        <w:sz w:val="18"/>
        <w:szCs w:val="18"/>
      </w:rPr>
      <w:t>Prace badawcze nad opracowaniem innowacyjnej, domowej jednostki grzewczo-chłodzącej</w:t>
    </w:r>
    <w:r>
      <w:rPr>
        <w:rFonts w:ascii="Arial" w:eastAsia="Arial" w:hAnsi="Arial" w:cs="Arial"/>
        <w:sz w:val="18"/>
        <w:szCs w:val="18"/>
      </w:rPr>
      <w:t>”.</w:t>
    </w:r>
  </w:p>
  <w:p w14:paraId="0D01EE5E" w14:textId="77777777" w:rsidR="00B95FE0" w:rsidRDefault="00B95FE0">
    <w:pPr>
      <w:pBdr>
        <w:top w:val="nil"/>
        <w:left w:val="nil"/>
        <w:bottom w:val="nil"/>
        <w:right w:val="nil"/>
        <w:between w:val="nil"/>
      </w:pBdr>
      <w:ind w:left="-709" w:right="5103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43A30"/>
    <w:multiLevelType w:val="multilevel"/>
    <w:tmpl w:val="0F5C7B0C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8BF1444"/>
    <w:multiLevelType w:val="multilevel"/>
    <w:tmpl w:val="E0F0DD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A9521D1"/>
    <w:multiLevelType w:val="multilevel"/>
    <w:tmpl w:val="16C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9812542"/>
    <w:multiLevelType w:val="multilevel"/>
    <w:tmpl w:val="FB7A433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D32A0F"/>
    <w:multiLevelType w:val="hybridMultilevel"/>
    <w:tmpl w:val="629C6B2E"/>
    <w:styleLink w:val="Zaimportowanystyl5"/>
    <w:lvl w:ilvl="0" w:tplc="51DE4508">
      <w:start w:val="1"/>
      <w:numFmt w:val="decimal"/>
      <w:suff w:val="nothing"/>
      <w:lvlText w:val="%1."/>
      <w:lvlJc w:val="left"/>
      <w:pPr>
        <w:tabs>
          <w:tab w:val="left" w:pos="180"/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E971A">
      <w:start w:val="1"/>
      <w:numFmt w:val="decimal"/>
      <w:suff w:val="nothing"/>
      <w:lvlText w:val="%2."/>
      <w:lvlJc w:val="left"/>
      <w:pPr>
        <w:tabs>
          <w:tab w:val="left" w:pos="180"/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18666C">
      <w:start w:val="1"/>
      <w:numFmt w:val="decimal"/>
      <w:suff w:val="nothing"/>
      <w:lvlText w:val="%3."/>
      <w:lvlJc w:val="left"/>
      <w:pPr>
        <w:tabs>
          <w:tab w:val="left" w:pos="180"/>
          <w:tab w:val="left" w:pos="360"/>
        </w:tabs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1E0A76">
      <w:start w:val="1"/>
      <w:numFmt w:val="decimal"/>
      <w:suff w:val="nothing"/>
      <w:lvlText w:val="%4."/>
      <w:lvlJc w:val="left"/>
      <w:pPr>
        <w:tabs>
          <w:tab w:val="left" w:pos="180"/>
          <w:tab w:val="left" w:pos="360"/>
        </w:tabs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D0700C">
      <w:start w:val="1"/>
      <w:numFmt w:val="decimal"/>
      <w:suff w:val="nothing"/>
      <w:lvlText w:val="%5."/>
      <w:lvlJc w:val="left"/>
      <w:pPr>
        <w:tabs>
          <w:tab w:val="left" w:pos="180"/>
          <w:tab w:val="left" w:pos="360"/>
        </w:tabs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5EA3C4">
      <w:start w:val="1"/>
      <w:numFmt w:val="decimal"/>
      <w:suff w:val="nothing"/>
      <w:lvlText w:val="%6."/>
      <w:lvlJc w:val="left"/>
      <w:pPr>
        <w:tabs>
          <w:tab w:val="left" w:pos="180"/>
          <w:tab w:val="left" w:pos="360"/>
        </w:tabs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600060">
      <w:start w:val="1"/>
      <w:numFmt w:val="decimal"/>
      <w:suff w:val="nothing"/>
      <w:lvlText w:val="%7."/>
      <w:lvlJc w:val="left"/>
      <w:pPr>
        <w:tabs>
          <w:tab w:val="left" w:pos="180"/>
          <w:tab w:val="left" w:pos="360"/>
        </w:tabs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F2435E">
      <w:start w:val="1"/>
      <w:numFmt w:val="decimal"/>
      <w:suff w:val="nothing"/>
      <w:lvlText w:val="%8."/>
      <w:lvlJc w:val="left"/>
      <w:pPr>
        <w:tabs>
          <w:tab w:val="left" w:pos="180"/>
          <w:tab w:val="left" w:pos="360"/>
        </w:tabs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CC09B0">
      <w:start w:val="1"/>
      <w:numFmt w:val="decimal"/>
      <w:suff w:val="nothing"/>
      <w:lvlText w:val="%9."/>
      <w:lvlJc w:val="left"/>
      <w:pPr>
        <w:tabs>
          <w:tab w:val="left" w:pos="180"/>
          <w:tab w:val="left" w:pos="360"/>
        </w:tabs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C892F23"/>
    <w:multiLevelType w:val="hybridMultilevel"/>
    <w:tmpl w:val="C0FAC02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A0D2F"/>
    <w:multiLevelType w:val="multilevel"/>
    <w:tmpl w:val="D63070EC"/>
    <w:lvl w:ilvl="0">
      <w:start w:val="1"/>
      <w:numFmt w:val="decimal"/>
      <w:lvlText w:val="%1."/>
      <w:lvlJc w:val="left"/>
      <w:pPr>
        <w:ind w:left="227" w:firstLine="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22F15"/>
    <w:multiLevelType w:val="hybridMultilevel"/>
    <w:tmpl w:val="629C6B2E"/>
    <w:numStyleLink w:val="Zaimportowanystyl5"/>
  </w:abstractNum>
  <w:abstractNum w:abstractNumId="8" w15:restartNumberingAfterBreak="0">
    <w:nsid w:val="6DF23572"/>
    <w:multiLevelType w:val="multilevel"/>
    <w:tmpl w:val="E0F0DD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056512083">
    <w:abstractNumId w:val="0"/>
  </w:num>
  <w:num w:numId="2" w16cid:durableId="505634427">
    <w:abstractNumId w:val="6"/>
  </w:num>
  <w:num w:numId="3" w16cid:durableId="1410620024">
    <w:abstractNumId w:val="3"/>
  </w:num>
  <w:num w:numId="4" w16cid:durableId="927546671">
    <w:abstractNumId w:val="2"/>
  </w:num>
  <w:num w:numId="5" w16cid:durableId="1623922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760650">
    <w:abstractNumId w:val="4"/>
  </w:num>
  <w:num w:numId="7" w16cid:durableId="1271739918">
    <w:abstractNumId w:val="7"/>
  </w:num>
  <w:num w:numId="8" w16cid:durableId="1138305772">
    <w:abstractNumId w:val="1"/>
  </w:num>
  <w:num w:numId="9" w16cid:durableId="1834223742">
    <w:abstractNumId w:val="0"/>
  </w:num>
  <w:num w:numId="10" w16cid:durableId="1134980406">
    <w:abstractNumId w:val="8"/>
  </w:num>
  <w:num w:numId="11" w16cid:durableId="439423319">
    <w:abstractNumId w:val="5"/>
  </w:num>
  <w:num w:numId="12" w16cid:durableId="517618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E0"/>
    <w:rsid w:val="00007C1A"/>
    <w:rsid w:val="000224C0"/>
    <w:rsid w:val="00071391"/>
    <w:rsid w:val="00085C89"/>
    <w:rsid w:val="00113041"/>
    <w:rsid w:val="0013290C"/>
    <w:rsid w:val="00142A81"/>
    <w:rsid w:val="001571AE"/>
    <w:rsid w:val="00185735"/>
    <w:rsid w:val="001A705A"/>
    <w:rsid w:val="001C674A"/>
    <w:rsid w:val="001E5E00"/>
    <w:rsid w:val="0022425B"/>
    <w:rsid w:val="002678B7"/>
    <w:rsid w:val="002741A7"/>
    <w:rsid w:val="002A36C4"/>
    <w:rsid w:val="002A598F"/>
    <w:rsid w:val="002B270D"/>
    <w:rsid w:val="002D759A"/>
    <w:rsid w:val="00311282"/>
    <w:rsid w:val="0032062F"/>
    <w:rsid w:val="003D72B2"/>
    <w:rsid w:val="003E1F28"/>
    <w:rsid w:val="00435E7D"/>
    <w:rsid w:val="00474907"/>
    <w:rsid w:val="00475735"/>
    <w:rsid w:val="0049104B"/>
    <w:rsid w:val="004A5268"/>
    <w:rsid w:val="004B4F75"/>
    <w:rsid w:val="004F741E"/>
    <w:rsid w:val="005309BD"/>
    <w:rsid w:val="005465E7"/>
    <w:rsid w:val="0055603F"/>
    <w:rsid w:val="00571921"/>
    <w:rsid w:val="00596026"/>
    <w:rsid w:val="005E6E5C"/>
    <w:rsid w:val="005F0053"/>
    <w:rsid w:val="005F3FAF"/>
    <w:rsid w:val="0061586C"/>
    <w:rsid w:val="00636EA6"/>
    <w:rsid w:val="006B0AA1"/>
    <w:rsid w:val="006D2129"/>
    <w:rsid w:val="006E2972"/>
    <w:rsid w:val="007037B8"/>
    <w:rsid w:val="00706AE9"/>
    <w:rsid w:val="00725C9E"/>
    <w:rsid w:val="00757552"/>
    <w:rsid w:val="0077109F"/>
    <w:rsid w:val="00772B7D"/>
    <w:rsid w:val="007753C1"/>
    <w:rsid w:val="007A1F2D"/>
    <w:rsid w:val="007A796E"/>
    <w:rsid w:val="00800216"/>
    <w:rsid w:val="00821A38"/>
    <w:rsid w:val="008307D0"/>
    <w:rsid w:val="008405E8"/>
    <w:rsid w:val="0089006F"/>
    <w:rsid w:val="00890EF0"/>
    <w:rsid w:val="008B1DB1"/>
    <w:rsid w:val="008C20EC"/>
    <w:rsid w:val="008D0B60"/>
    <w:rsid w:val="008D2D98"/>
    <w:rsid w:val="00900451"/>
    <w:rsid w:val="00902E5B"/>
    <w:rsid w:val="00915675"/>
    <w:rsid w:val="0092531D"/>
    <w:rsid w:val="009373D2"/>
    <w:rsid w:val="00950013"/>
    <w:rsid w:val="009A4376"/>
    <w:rsid w:val="009A6478"/>
    <w:rsid w:val="009E724F"/>
    <w:rsid w:val="00A04CAA"/>
    <w:rsid w:val="00A64CF8"/>
    <w:rsid w:val="00A74A11"/>
    <w:rsid w:val="00A74B39"/>
    <w:rsid w:val="00AB494D"/>
    <w:rsid w:val="00AC1965"/>
    <w:rsid w:val="00AC42ED"/>
    <w:rsid w:val="00AE5A18"/>
    <w:rsid w:val="00B025FF"/>
    <w:rsid w:val="00B02F80"/>
    <w:rsid w:val="00B03460"/>
    <w:rsid w:val="00B06A77"/>
    <w:rsid w:val="00B16765"/>
    <w:rsid w:val="00B53226"/>
    <w:rsid w:val="00B6084E"/>
    <w:rsid w:val="00B61388"/>
    <w:rsid w:val="00B95FE0"/>
    <w:rsid w:val="00BA196D"/>
    <w:rsid w:val="00BD526F"/>
    <w:rsid w:val="00BE1C53"/>
    <w:rsid w:val="00BE240A"/>
    <w:rsid w:val="00C16D5A"/>
    <w:rsid w:val="00C50EAF"/>
    <w:rsid w:val="00C57085"/>
    <w:rsid w:val="00CA0E36"/>
    <w:rsid w:val="00CA7DB4"/>
    <w:rsid w:val="00CC4671"/>
    <w:rsid w:val="00CD168A"/>
    <w:rsid w:val="00D007CE"/>
    <w:rsid w:val="00D01D21"/>
    <w:rsid w:val="00D05851"/>
    <w:rsid w:val="00D078DF"/>
    <w:rsid w:val="00D43B2C"/>
    <w:rsid w:val="00D56EBE"/>
    <w:rsid w:val="00D57822"/>
    <w:rsid w:val="00D6500C"/>
    <w:rsid w:val="00D72249"/>
    <w:rsid w:val="00D81319"/>
    <w:rsid w:val="00D940A6"/>
    <w:rsid w:val="00DB6D44"/>
    <w:rsid w:val="00E05E76"/>
    <w:rsid w:val="00E069D7"/>
    <w:rsid w:val="00E101BD"/>
    <w:rsid w:val="00E204CD"/>
    <w:rsid w:val="00E3742D"/>
    <w:rsid w:val="00E51F82"/>
    <w:rsid w:val="00E84A74"/>
    <w:rsid w:val="00E90C68"/>
    <w:rsid w:val="00EC5DD5"/>
    <w:rsid w:val="00EC6EAE"/>
    <w:rsid w:val="00ED2994"/>
    <w:rsid w:val="00F04745"/>
    <w:rsid w:val="00F12091"/>
    <w:rsid w:val="00F2288B"/>
    <w:rsid w:val="00F46563"/>
    <w:rsid w:val="00F76245"/>
    <w:rsid w:val="00F8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F3EB2"/>
  <w15:docId w15:val="{EE546CBD-3C90-4834-9BF0-CB0A72AB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</w:style>
  <w:style w:type="paragraph" w:styleId="Nagwek1">
    <w:name w:val="heading 1"/>
    <w:basedOn w:val="Normalny"/>
    <w:next w:val="Normalny"/>
    <w:link w:val="Nagwek1Znak"/>
    <w:uiPriority w:val="9"/>
    <w:qFormat/>
    <w:rsid w:val="00310D74"/>
    <w:pPr>
      <w:numPr>
        <w:numId w:val="1"/>
      </w:numPr>
      <w:tabs>
        <w:tab w:val="left" w:pos="284"/>
      </w:tabs>
      <w:spacing w:line="276" w:lineRule="auto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qFormat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9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link w:val="Akapitzlist"/>
    <w:uiPriority w:val="1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qFormat/>
    <w:rsid w:val="00B14CD1"/>
    <w:pPr>
      <w:suppressAutoHyphens/>
      <w:autoSpaceDN w:val="0"/>
      <w:textAlignment w:val="baseline"/>
    </w:pPr>
    <w:rPr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</w:style>
  <w:style w:type="paragraph" w:customStyle="1" w:styleId="Default">
    <w:name w:val="Default"/>
    <w:rsid w:val="00D356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F01064"/>
  </w:style>
  <w:style w:type="numbering" w:customStyle="1" w:styleId="Zaimportowanystyl5">
    <w:name w:val="Zaimportowany styl 5"/>
    <w:rsid w:val="0001228C"/>
    <w:pPr>
      <w:numPr>
        <w:numId w:val="6"/>
      </w:numPr>
    </w:pPr>
  </w:style>
  <w:style w:type="table" w:customStyle="1" w:styleId="TableNormal1">
    <w:name w:val="Table Normal"/>
    <w:rsid w:val="0015448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4">
    <w:name w:val="WW8Num14"/>
    <w:basedOn w:val="Bezlisty"/>
    <w:rsid w:val="00E546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B0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B0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B0D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Pr>
      <w:rFonts w:eastAsia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W8aSNB5ubD+GwA7f03sdQ78qHA==">CgMxLjAyCGguZ2pkZ3hzOAByITFSLTYzSUdiOFdnMmRLemlxakRRYlJxblBPakZZMnJBMA==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3</Pages>
  <Words>841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Wolska</cp:lastModifiedBy>
  <cp:revision>85</cp:revision>
  <dcterms:created xsi:type="dcterms:W3CDTF">2025-03-11T09:32:00Z</dcterms:created>
  <dcterms:modified xsi:type="dcterms:W3CDTF">2026-01-23T13:23:00Z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